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767F" w:rsidRDefault="00090D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05815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D3D" w:rsidRPr="00090D3D" w:rsidRDefault="00A027AA" w:rsidP="008226C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South Hub </w:t>
                            </w:r>
                            <w:r w:rsidR="008226C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Primary </w:t>
                            </w:r>
                            <w:r w:rsidR="00090D3D" w:rsidRPr="00090D3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Governor Attendance at Local Governing Body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75pt;width:634.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H7QAIAAHkEAAAOAAAAZHJzL2Uyb0RvYy54bWysVE1v2zAMvQ/YfxB0X520+WpQp8hSdBgQ&#10;tAWaoWdFlhMDsqhJSuzu1+9Jdvq1nYZdZIqkHslH0lfXba3ZUTlfkcn58GzAmTKSisrscv5jc/tl&#10;xpkPwhRCk1E5f1aeXy8+f7pq7Fyd0550oRwDiPHzxuZ8H4KdZ5mXe1ULf0ZWGRhLcrUIuLpdVjjR&#10;AL3W2flgMMkacoV1JJX30N50Rr5I+GWpZLgvS68C0zlHbiGdLp3beGaLKzHfOWH3lezTEP+QRS0q&#10;g6AvUDciCHZw1R9QdSUdeSrDmaQ6o7KspEo1oJrh4EM1j3thVaoF5Hj7QpP/f7Dy7vjgWFXkfMqZ&#10;ETVatFFtYF+pZdPITmP9HE6PFm6hhRpdPuk9lLHotnR1/KIcBjt4fn7hNoJJKGeD8Ww4hknCdjEZ&#10;XkIGfPb62jofvimqWRRy7tC7RKk4rn3oXE8uMZgnXRW3ldbpEudFrbRjR4FO65ByBPg7L21Yk/PJ&#10;BULHR4bi8w5ZG+QSa+1qilJot21PwJaKZ9TvqJsfb+VthSTXwocH4TAwqAtLEO5xlJoQhHqJsz25&#10;X3/TR3/0EVbOGgxgzv3Pg3CKM/3doMOXw9EoTmy6jMbTc1zcW8v2rcUc6hWh8iHWzcokRv+gT2Lp&#10;qH7CrixjVJiEkYid83ASV6FbC+yaVMtlcsKMWhHW5tHKCB1Jiy3YtE/C2b5PAR2+o9OoivmHdnW+&#10;Hd3LQ6CySr2MBHes9rxjvtM09LsYF+jtPXm9/jEWvwEAAP//AwBQSwMEFAAGAAgAAAAhAJhDyQ7e&#10;AAAABgEAAA8AAABkcnMvZG93bnJldi54bWxMj81OwzAQhO9IfQdrkbig1qFVShviVAjxI/VGU6i4&#10;ufGSRI3XUewm4e3ZnuA4M6uZb9PNaBvRY+drRwruZhEIpMKZmkoF+/xlugLhgyajG0eo4Ac9bLLJ&#10;VaoT4wZ6x34XSsEl5BOtoAqhTaT0RYVW+5lrkTj7dp3VgWVXStPpgcttI+dRtJRW18QLlW7xqcLi&#10;tDtbBV+35WHrx9ePYREv2ue3Pr//NLlSN9fj4wOIgGP4O4YLPqNDxkxHdybjRaOAHwnsxiAu4Xy5&#10;ZuOoIF7FILNU/sfPfgEAAP//AwBQSwECLQAUAAYACAAAACEAtoM4kv4AAADhAQAAEwAAAAAAAAAA&#10;AAAAAAAAAAAAW0NvbnRlbnRfVHlwZXNdLnhtbFBLAQItABQABgAIAAAAIQA4/SH/1gAAAJQBAAAL&#10;AAAAAAAAAAAAAAAAAC8BAABfcmVscy8ucmVsc1BLAQItABQABgAIAAAAIQBuAIH7QAIAAHkEAAAO&#10;AAAAAAAAAAAAAAAAAC4CAABkcnMvZTJvRG9jLnhtbFBLAQItABQABgAIAAAAIQCYQ8kO3gAAAAYB&#10;AAAPAAAAAAAAAAAAAAAAAJoEAABkcnMvZG93bnJldi54bWxQSwUGAAAAAAQABADzAAAApQUAAAAA&#10;" fillcolor="white [3201]" stroked="f" strokeweight=".5pt">
                <v:textbox>
                  <w:txbxContent>
                    <w:p w:rsidR="00090D3D" w:rsidRPr="00090D3D" w:rsidRDefault="00A027AA" w:rsidP="008226CC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South Hub </w:t>
                      </w:r>
                      <w:r w:rsidR="008226CC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Primary </w:t>
                      </w:r>
                      <w:r w:rsidR="00090D3D" w:rsidRPr="00090D3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Governor Attendance at Local Governing Body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029" w:rsidRDefault="00BA1029"/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12"/>
        <w:gridCol w:w="2812"/>
        <w:gridCol w:w="2812"/>
        <w:gridCol w:w="2812"/>
      </w:tblGrid>
      <w:tr w:rsidR="00A027AA" w:rsidRPr="00A027AA" w:rsidTr="00A027AA">
        <w:trPr>
          <w:trHeight w:val="493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BA1029">
            <w:pPr>
              <w:spacing w:after="0" w:line="240" w:lineRule="auto"/>
              <w:rPr>
                <w:sz w:val="22"/>
              </w:rPr>
            </w:pPr>
            <w:r w:rsidRPr="00A027AA">
              <w:rPr>
                <w:sz w:val="22"/>
              </w:rPr>
              <w:t xml:space="preserve">  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8226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27AA">
              <w:rPr>
                <w:rFonts w:asciiTheme="minorHAnsi" w:hAnsiTheme="minorHAnsi"/>
                <w:b/>
                <w:sz w:val="22"/>
              </w:rPr>
              <w:t>08/11/17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8226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27AA">
              <w:rPr>
                <w:rFonts w:asciiTheme="minorHAnsi" w:hAnsiTheme="minorHAnsi"/>
                <w:b/>
                <w:sz w:val="22"/>
              </w:rPr>
              <w:t>17/01/18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8226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27AA">
              <w:rPr>
                <w:rFonts w:asciiTheme="minorHAnsi" w:hAnsiTheme="minorHAnsi"/>
                <w:b/>
                <w:sz w:val="22"/>
              </w:rPr>
              <w:t>02/05/18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8226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027AA">
              <w:rPr>
                <w:rFonts w:asciiTheme="minorHAnsi" w:hAnsiTheme="minorHAnsi"/>
                <w:b/>
                <w:sz w:val="22"/>
              </w:rPr>
              <w:t>20/06/18</w:t>
            </w:r>
          </w:p>
        </w:tc>
      </w:tr>
      <w:tr w:rsidR="00A027AA" w:rsidRPr="00A027AA" w:rsidTr="00A027AA">
        <w:trPr>
          <w:trHeight w:val="62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Barrie Taylor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23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Malcolm Wheatley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03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Amy Yeo</w:t>
            </w: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Paul Giradot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7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Howard Quartly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51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Peter Barker</w:t>
            </w: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Gemma Rogers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5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Andrew De Cruz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3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Annie Owen</w:t>
            </w: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3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Alison Shaw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027AA" w:rsidRPr="00A027AA" w:rsidTr="00A027AA">
        <w:trPr>
          <w:trHeight w:val="62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027AA" w:rsidRPr="00A027AA" w:rsidRDefault="00A027AA" w:rsidP="002C55A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027AA">
              <w:rPr>
                <w:rFonts w:asciiTheme="minorHAnsi" w:hAnsiTheme="minorHAnsi"/>
                <w:sz w:val="22"/>
              </w:rPr>
              <w:t>Sarah Stevenson - Olds</w:t>
            </w: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92D05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12" w:type="dxa"/>
            <w:shd w:val="clear" w:color="auto" w:fill="FF0000"/>
            <w:vAlign w:val="center"/>
          </w:tcPr>
          <w:p w:rsidR="00A027AA" w:rsidRPr="00A027AA" w:rsidRDefault="00A027AA" w:rsidP="002C55A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BA1029" w:rsidRDefault="00BA1029" w:rsidP="00A027AA"/>
    <w:sectPr w:rsidR="00BA1029" w:rsidSect="008226CC">
      <w:headerReference w:type="default" r:id="rId6"/>
      <w:pgSz w:w="16838" w:h="11906" w:orient="landscape"/>
      <w:pgMar w:top="567" w:right="1228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29" w:rsidRDefault="00BA1029" w:rsidP="00BA1029">
      <w:pPr>
        <w:spacing w:after="0" w:line="240" w:lineRule="auto"/>
      </w:pPr>
      <w:r>
        <w:separator/>
      </w:r>
    </w:p>
  </w:endnote>
  <w:endnote w:type="continuationSeparator" w:id="0">
    <w:p w:rsidR="00BA1029" w:rsidRDefault="00BA1029" w:rsidP="00B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29" w:rsidRDefault="00BA1029" w:rsidP="00BA1029">
      <w:pPr>
        <w:spacing w:after="0" w:line="240" w:lineRule="auto"/>
      </w:pPr>
      <w:r>
        <w:separator/>
      </w:r>
    </w:p>
  </w:footnote>
  <w:footnote w:type="continuationSeparator" w:id="0">
    <w:p w:rsidR="00BA1029" w:rsidRDefault="00BA1029" w:rsidP="00BA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29" w:rsidRDefault="00BA1029">
    <w:pPr>
      <w:pStyle w:val="Header"/>
    </w:pPr>
  </w:p>
  <w:p w:rsidR="00BA1029" w:rsidRDefault="00BA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9"/>
    <w:rsid w:val="00054C4E"/>
    <w:rsid w:val="000566E7"/>
    <w:rsid w:val="00090D3D"/>
    <w:rsid w:val="000C4209"/>
    <w:rsid w:val="00237724"/>
    <w:rsid w:val="002C55AE"/>
    <w:rsid w:val="002F0AD1"/>
    <w:rsid w:val="00352189"/>
    <w:rsid w:val="003A1BF4"/>
    <w:rsid w:val="00495DF7"/>
    <w:rsid w:val="004F5D42"/>
    <w:rsid w:val="005663B3"/>
    <w:rsid w:val="00647B2C"/>
    <w:rsid w:val="00686336"/>
    <w:rsid w:val="008226CC"/>
    <w:rsid w:val="0087162D"/>
    <w:rsid w:val="00943598"/>
    <w:rsid w:val="009B36C8"/>
    <w:rsid w:val="009D4ED8"/>
    <w:rsid w:val="00A027AA"/>
    <w:rsid w:val="00A5329C"/>
    <w:rsid w:val="00AC6715"/>
    <w:rsid w:val="00BA1029"/>
    <w:rsid w:val="00F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0BA889A-3AAA-4853-B1F6-7395F3A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29"/>
    <w:pPr>
      <w:spacing w:after="200" w:line="276" w:lineRule="auto"/>
    </w:pPr>
    <w:rPr>
      <w:rFonts w:ascii="Arial" w:eastAsia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29"/>
    <w:rPr>
      <w:rFonts w:ascii="Arial" w:eastAsia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A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29"/>
    <w:rPr>
      <w:rFonts w:ascii="Arial" w:eastAsia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Kingsbridge Community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Brodie.J</dc:creator>
  <cp:keywords/>
  <dc:description/>
  <cp:lastModifiedBy>Chloe BRISTOL</cp:lastModifiedBy>
  <cp:revision>2</cp:revision>
  <dcterms:created xsi:type="dcterms:W3CDTF">2018-09-05T10:33:00Z</dcterms:created>
  <dcterms:modified xsi:type="dcterms:W3CDTF">2018-09-05T10:33:00Z</dcterms:modified>
</cp:coreProperties>
</file>